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6C08A3">
      <w:r>
        <w:t>03.04.2020 r.</w:t>
      </w:r>
    </w:p>
    <w:p w:rsidR="006C08A3" w:rsidRDefault="006C08A3">
      <w:r>
        <w:t>Temat: Republika Francuska</w:t>
      </w:r>
    </w:p>
    <w:p w:rsidR="006C08A3" w:rsidRDefault="006C08A3" w:rsidP="006C08A3">
      <w:pPr>
        <w:pStyle w:val="Akapitzlist"/>
        <w:numPr>
          <w:ilvl w:val="0"/>
          <w:numId w:val="1"/>
        </w:numPr>
      </w:pPr>
      <w:r>
        <w:t>Koniec monarchii:</w:t>
      </w:r>
    </w:p>
    <w:p w:rsidR="006C08A3" w:rsidRDefault="006C08A3" w:rsidP="00041313">
      <w:pPr>
        <w:pStyle w:val="Akapitzlist"/>
        <w:jc w:val="both"/>
      </w:pPr>
      <w:r>
        <w:t>Rewolucjoniści chcieli zmian w całej Europie, rozpoczęli wojnę z Austrią</w:t>
      </w:r>
      <w:r w:rsidR="00041313">
        <w:t xml:space="preserve">                </w:t>
      </w:r>
      <w:r>
        <w:t xml:space="preserve"> i Prusami. Za porażki obwiniali króla Ludwika XVI i jego żonę Marię Antoninę. Dodatkowo wzrosły ceny żywności. Rozpoczęły się zamieszki. Aresztowano króla, a parlament </w:t>
      </w:r>
      <w:r w:rsidRPr="00BF4F6B">
        <w:rPr>
          <w:color w:val="FF0000"/>
        </w:rPr>
        <w:t xml:space="preserve">w 1792 r. zniósł monarchię i ogłosił Francję </w:t>
      </w:r>
      <w:r w:rsidRPr="00BF4F6B">
        <w:rPr>
          <w:b/>
          <w:color w:val="FF0000"/>
          <w:u w:val="single"/>
        </w:rPr>
        <w:t>republiką</w:t>
      </w:r>
      <w:r>
        <w:t>. Króla uznano za zdrajcę i zgilotynowano w 1793 r.</w:t>
      </w:r>
    </w:p>
    <w:p w:rsidR="006C08A3" w:rsidRDefault="006C08A3" w:rsidP="00041313">
      <w:pPr>
        <w:pStyle w:val="Akapitzlist"/>
        <w:numPr>
          <w:ilvl w:val="0"/>
          <w:numId w:val="1"/>
        </w:numPr>
        <w:jc w:val="both"/>
      </w:pPr>
      <w:r>
        <w:t>Rządy jakobinów:</w:t>
      </w:r>
    </w:p>
    <w:p w:rsidR="006C08A3" w:rsidRDefault="006C08A3" w:rsidP="00041313">
      <w:pPr>
        <w:pStyle w:val="Akapitzlist"/>
        <w:jc w:val="both"/>
      </w:pPr>
      <w:r>
        <w:t>Państwa Europy zaczęły jednoczyć siły przeciw Francji</w:t>
      </w:r>
      <w:r w:rsidR="00041313">
        <w:t xml:space="preserve">. Sami Francuzi też byli niezadowoleni – coraz większy głód. Wówczas (1793 r.) władzę przejęło radykalne stronnictwo </w:t>
      </w:r>
      <w:r w:rsidR="00041313" w:rsidRPr="00BF4F6B">
        <w:rPr>
          <w:color w:val="FF0000"/>
        </w:rPr>
        <w:t>jakobinów</w:t>
      </w:r>
      <w:r w:rsidR="00041313">
        <w:t xml:space="preserve"> na czele z </w:t>
      </w:r>
      <w:r w:rsidR="00041313" w:rsidRPr="00BF4F6B">
        <w:rPr>
          <w:u w:val="single"/>
        </w:rPr>
        <w:t xml:space="preserve">Maksymilianem </w:t>
      </w:r>
      <w:proofErr w:type="spellStart"/>
      <w:r w:rsidR="00041313" w:rsidRPr="00BF4F6B">
        <w:rPr>
          <w:u w:val="single"/>
        </w:rPr>
        <w:t>Robespierrem</w:t>
      </w:r>
      <w:proofErr w:type="spellEnd"/>
      <w:r w:rsidR="00041313">
        <w:t xml:space="preserve">. Działali poprzez terror. Przeciwników sądził </w:t>
      </w:r>
      <w:r w:rsidR="00041313" w:rsidRPr="00BF4F6B">
        <w:rPr>
          <w:color w:val="FF0000"/>
        </w:rPr>
        <w:t>Trybunał Rewolucyjny</w:t>
      </w:r>
      <w:r w:rsidR="00041313">
        <w:t xml:space="preserve"> – wydawali tylko dwa wyroki: niewinny lub śmierć (większość).</w:t>
      </w:r>
    </w:p>
    <w:p w:rsidR="00041313" w:rsidRDefault="00041313" w:rsidP="00041313">
      <w:pPr>
        <w:pStyle w:val="Akapitzlist"/>
        <w:numPr>
          <w:ilvl w:val="0"/>
          <w:numId w:val="1"/>
        </w:numPr>
      </w:pPr>
      <w:r>
        <w:t>Walka z tradycją:</w:t>
      </w:r>
    </w:p>
    <w:p w:rsidR="00041313" w:rsidRDefault="00041313" w:rsidP="00041313">
      <w:pPr>
        <w:pStyle w:val="Akapitzlist"/>
        <w:numPr>
          <w:ilvl w:val="0"/>
          <w:numId w:val="2"/>
        </w:numPr>
      </w:pPr>
      <w:r>
        <w:t>zakaz nabożeństw,</w:t>
      </w:r>
    </w:p>
    <w:p w:rsidR="00041313" w:rsidRDefault="00041313" w:rsidP="00041313">
      <w:pPr>
        <w:pStyle w:val="Akapitzlist"/>
        <w:numPr>
          <w:ilvl w:val="0"/>
          <w:numId w:val="2"/>
        </w:numPr>
      </w:pPr>
      <w:r>
        <w:t>palenie świętych obrazów,</w:t>
      </w:r>
    </w:p>
    <w:p w:rsidR="00041313" w:rsidRDefault="00041313" w:rsidP="00041313">
      <w:pPr>
        <w:pStyle w:val="Akapitzlist"/>
        <w:numPr>
          <w:ilvl w:val="0"/>
          <w:numId w:val="2"/>
        </w:numPr>
      </w:pPr>
      <w:r>
        <w:t>zniesienie religijnych świąt,</w:t>
      </w:r>
    </w:p>
    <w:p w:rsidR="00041313" w:rsidRDefault="00041313" w:rsidP="00041313">
      <w:pPr>
        <w:pStyle w:val="Akapitzlist"/>
        <w:numPr>
          <w:ilvl w:val="0"/>
          <w:numId w:val="2"/>
        </w:numPr>
      </w:pPr>
      <w:r>
        <w:t>początek nowej ery to data wybuchu rewolucji,</w:t>
      </w:r>
    </w:p>
    <w:p w:rsidR="00041313" w:rsidRDefault="00041313" w:rsidP="00041313">
      <w:pPr>
        <w:pStyle w:val="Akapitzlist"/>
        <w:numPr>
          <w:ilvl w:val="0"/>
          <w:numId w:val="2"/>
        </w:numPr>
      </w:pPr>
      <w:r>
        <w:t>zamiast tygodni 10 – dniowe dekady.</w:t>
      </w:r>
    </w:p>
    <w:p w:rsidR="00041313" w:rsidRDefault="00041313" w:rsidP="00041313">
      <w:pPr>
        <w:pStyle w:val="Akapitzlist"/>
        <w:numPr>
          <w:ilvl w:val="0"/>
          <w:numId w:val="1"/>
        </w:numPr>
      </w:pPr>
      <w:r>
        <w:t>Upadek jakobinów:</w:t>
      </w:r>
    </w:p>
    <w:p w:rsidR="00041313" w:rsidRDefault="00BF4F6B" w:rsidP="00BF4F6B">
      <w:pPr>
        <w:pStyle w:val="Akapitzlist"/>
        <w:jc w:val="both"/>
      </w:pPr>
      <w:r>
        <w:t xml:space="preserve">Ciągły strach przed śmiercią spowodował, że aresztowano przywódców jakobinów (z </w:t>
      </w:r>
      <w:proofErr w:type="spellStart"/>
      <w:r>
        <w:t>Robespierrem</w:t>
      </w:r>
      <w:proofErr w:type="spellEnd"/>
      <w:r>
        <w:t xml:space="preserve">) i skazano ich na śmierć. Nowa władza rozwiązała Trybunał Rewolucyjny i uchwaliła nową konstytucję. Władzę przejął 5 – osobowy rząd nazwany </w:t>
      </w:r>
      <w:r w:rsidRPr="00BF4F6B">
        <w:rPr>
          <w:color w:val="FF0000"/>
        </w:rPr>
        <w:t>dyrektoriatem</w:t>
      </w:r>
      <w:r>
        <w:t>. Przyznano prawa wyborcze tym, którzy płacili podatki, ale na urzędy mogli startować tylko bogaci. Inne prawa wywalczone przez rewolucję zachowano.</w:t>
      </w:r>
    </w:p>
    <w:p w:rsidR="00BC0674" w:rsidRDefault="00BC0674" w:rsidP="00BF4F6B">
      <w:pPr>
        <w:pStyle w:val="Akapitzlist"/>
        <w:jc w:val="both"/>
      </w:pPr>
    </w:p>
    <w:p w:rsidR="00BC0674" w:rsidRDefault="00BC0674" w:rsidP="00BF4F6B">
      <w:pPr>
        <w:pStyle w:val="Akapitzlist"/>
        <w:jc w:val="both"/>
      </w:pPr>
    </w:p>
    <w:p w:rsidR="00BC0674" w:rsidRDefault="00BC0674" w:rsidP="00BF4F6B">
      <w:pPr>
        <w:pStyle w:val="Akapitzlist"/>
        <w:jc w:val="both"/>
      </w:pPr>
    </w:p>
    <w:p w:rsidR="00675538" w:rsidRPr="00675538" w:rsidRDefault="00675538" w:rsidP="00BF4F6B">
      <w:pPr>
        <w:pStyle w:val="Akapitzlist"/>
        <w:jc w:val="both"/>
      </w:pPr>
      <w:r>
        <w:lastRenderedPageBreak/>
        <w:t>Zadanie: Korzystając z różnych źródeł informacji wyjaśnij (3-5 zdań) co to jest „republika”. (</w:t>
      </w:r>
      <w:r w:rsidRPr="00675538">
        <w:rPr>
          <w:i/>
        </w:rPr>
        <w:t>Zadanie to proszę zrobić do zeszytu, można zrobić zdjęcie i przesłać do mnie, ocenię razem z powtórką. Jeżeli ktoś jeszcze nie przesłał powtórki – ostateczny termin na oba zadania to wtorek.</w:t>
      </w:r>
      <w:r>
        <w:t>)</w:t>
      </w:r>
    </w:p>
    <w:p w:rsidR="00675538" w:rsidRDefault="00675538" w:rsidP="00BF4F6B">
      <w:pPr>
        <w:pStyle w:val="Akapitzlist"/>
        <w:jc w:val="both"/>
        <w:rPr>
          <w:i/>
        </w:rPr>
      </w:pPr>
    </w:p>
    <w:p w:rsidR="00675538" w:rsidRDefault="00675538" w:rsidP="00BF4F6B">
      <w:pPr>
        <w:pStyle w:val="Akapitzlist"/>
        <w:jc w:val="both"/>
        <w:rPr>
          <w:i/>
        </w:rPr>
      </w:pPr>
    </w:p>
    <w:p w:rsidR="00BC0674" w:rsidRPr="00675538" w:rsidRDefault="00DA1BD5" w:rsidP="00BF4F6B">
      <w:pPr>
        <w:pStyle w:val="Akapitzlist"/>
        <w:jc w:val="both"/>
        <w:rPr>
          <w:i/>
        </w:rPr>
      </w:pPr>
      <w:hyperlink r:id="rId5" w:history="1">
        <w:r w:rsidR="00BC0674" w:rsidRPr="00675538">
          <w:rPr>
            <w:rStyle w:val="Hipercze"/>
            <w:i/>
          </w:rPr>
          <w:t>https://www.youtube.com/watch?v=ed3ncsgZJ7U</w:t>
        </w:r>
      </w:hyperlink>
      <w:r w:rsidR="00BC0674" w:rsidRPr="00675538">
        <w:rPr>
          <w:i/>
        </w:rPr>
        <w:t xml:space="preserve"> </w:t>
      </w:r>
      <w:r w:rsidR="00675538" w:rsidRPr="00675538">
        <w:rPr>
          <w:i/>
        </w:rPr>
        <w:t xml:space="preserve"> - zachęcam do obejrzenia, film trwa tylko 6 minut, pojawia się w nim informacja </w:t>
      </w:r>
      <w:r w:rsidR="00133483">
        <w:rPr>
          <w:i/>
        </w:rPr>
        <w:t xml:space="preserve">                         </w:t>
      </w:r>
      <w:r w:rsidR="00675538" w:rsidRPr="00675538">
        <w:rPr>
          <w:i/>
        </w:rPr>
        <w:t>o zgilotynowaniu króla i jego żony, wyjaśniam, że Marię Antoninę zamordowano kilka miesięcy po śmierci męża.</w:t>
      </w:r>
    </w:p>
    <w:sectPr w:rsidR="00BC0674" w:rsidRPr="00675538" w:rsidSect="006C08A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C4C"/>
    <w:multiLevelType w:val="hybridMultilevel"/>
    <w:tmpl w:val="76029478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C93C8E"/>
    <w:multiLevelType w:val="hybridMultilevel"/>
    <w:tmpl w:val="F3D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08A3"/>
    <w:rsid w:val="00041313"/>
    <w:rsid w:val="00133483"/>
    <w:rsid w:val="0052763C"/>
    <w:rsid w:val="00535E45"/>
    <w:rsid w:val="00675538"/>
    <w:rsid w:val="006C08A3"/>
    <w:rsid w:val="00BC0674"/>
    <w:rsid w:val="00BF4F6B"/>
    <w:rsid w:val="00DA1BD5"/>
    <w:rsid w:val="00EB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d3ncsgZJ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2020-04-01T14:04:00Z</dcterms:created>
  <dcterms:modified xsi:type="dcterms:W3CDTF">2020-04-01T15:10:00Z</dcterms:modified>
</cp:coreProperties>
</file>